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B1D" w:rsidRDefault="000B3B1D" w:rsidP="000B3B1D">
      <w:pPr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>Rozdział 29. Polska Bolesława Krzywoustego</w:t>
      </w:r>
    </w:p>
    <w:p w:rsidR="000B3B1D" w:rsidRDefault="000B3B1D" w:rsidP="000B3B1D">
      <w:pPr>
        <w:spacing w:after="0" w:line="360" w:lineRule="auto"/>
        <w:rPr>
          <w:rFonts w:ascii="Times New Roman" w:hAnsi="Times New Roman"/>
          <w:b/>
          <w:sz w:val="32"/>
          <w:szCs w:val="32"/>
          <w:lang w:eastAsia="pl-PL"/>
        </w:rPr>
      </w:pPr>
    </w:p>
    <w:p w:rsidR="000B3B1D" w:rsidRPr="00020B11" w:rsidRDefault="000B3B1D" w:rsidP="000B3B1D">
      <w:pPr>
        <w:spacing w:after="0" w:line="360" w:lineRule="auto"/>
        <w:rPr>
          <w:rFonts w:ascii="Times New Roman" w:hAnsi="Times New Roman"/>
          <w:b/>
          <w:sz w:val="32"/>
          <w:szCs w:val="32"/>
          <w:lang w:eastAsia="pl-PL"/>
        </w:rPr>
      </w:pPr>
      <w:r w:rsidRPr="00020B11">
        <w:rPr>
          <w:rFonts w:ascii="Times New Roman" w:hAnsi="Times New Roman"/>
          <w:b/>
          <w:sz w:val="32"/>
          <w:szCs w:val="32"/>
          <w:lang w:eastAsia="pl-PL"/>
        </w:rPr>
        <w:t>Grupa A</w:t>
      </w:r>
    </w:p>
    <w:p w:rsidR="000B3B1D" w:rsidRDefault="00475284" w:rsidP="000B3B1D">
      <w:pPr>
        <w:spacing w:after="0" w:line="360" w:lineRule="auto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Polecenie 1. </w:t>
      </w:r>
    </w:p>
    <w:p w:rsidR="000B3B1D" w:rsidRPr="00020B11" w:rsidRDefault="000B3B1D" w:rsidP="000B3B1D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020B11">
        <w:rPr>
          <w:rFonts w:ascii="Times New Roman" w:hAnsi="Times New Roman"/>
          <w:i/>
          <w:sz w:val="24"/>
          <w:szCs w:val="24"/>
          <w:lang w:eastAsia="pl-PL"/>
        </w:rPr>
        <w:t>Władysław Herman,</w:t>
      </w:r>
    </w:p>
    <w:p w:rsidR="000B3B1D" w:rsidRPr="00020B11" w:rsidRDefault="000B3B1D" w:rsidP="000B3B1D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020B11">
        <w:rPr>
          <w:rFonts w:ascii="Times New Roman" w:hAnsi="Times New Roman"/>
          <w:i/>
          <w:sz w:val="24"/>
          <w:szCs w:val="24"/>
          <w:lang w:eastAsia="pl-PL"/>
        </w:rPr>
        <w:t>Bolesław Krzywousty, Zbigniew</w:t>
      </w:r>
    </w:p>
    <w:p w:rsidR="000B3B1D" w:rsidRDefault="000B3B1D" w:rsidP="000B3B1D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0B3B1D" w:rsidRPr="00FF24FB" w:rsidRDefault="00475284" w:rsidP="000B3B1D">
      <w:pPr>
        <w:spacing w:after="0" w:line="360" w:lineRule="auto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Polecenie 2. </w:t>
      </w:r>
      <w:bookmarkStart w:id="0" w:name="_GoBack"/>
      <w:bookmarkEnd w:id="0"/>
    </w:p>
    <w:p w:rsidR="000B3B1D" w:rsidRPr="00FF24FB" w:rsidRDefault="000B3B1D" w:rsidP="000B3B1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</w:p>
    <w:p w:rsidR="00F15BBE" w:rsidRDefault="00F15BBE"/>
    <w:sectPr w:rsidR="00F15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B1D"/>
    <w:rsid w:val="000B3B1D"/>
    <w:rsid w:val="00475284"/>
    <w:rsid w:val="00F1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B1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B1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9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Mrozek</dc:creator>
  <cp:lastModifiedBy>Adam Mrozek</cp:lastModifiedBy>
  <cp:revision>3</cp:revision>
  <dcterms:created xsi:type="dcterms:W3CDTF">2020-04-01T08:33:00Z</dcterms:created>
  <dcterms:modified xsi:type="dcterms:W3CDTF">2020-04-02T06:20:00Z</dcterms:modified>
</cp:coreProperties>
</file>