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72F7" w14:textId="77777777" w:rsidR="00565B43" w:rsidRPr="00565B43" w:rsidRDefault="00565B43" w:rsidP="00565B43">
      <w:pPr>
        <w:rPr>
          <w:b/>
          <w:bCs/>
        </w:rPr>
      </w:pPr>
      <w:r w:rsidRPr="00565B43">
        <w:rPr>
          <w:b/>
          <w:bCs/>
        </w:rPr>
        <w:t>Zakres wiedzy i umiejętności oraz wykaz literatury</w:t>
      </w:r>
    </w:p>
    <w:p w14:paraId="53A1459F" w14:textId="77777777" w:rsidR="00565B43" w:rsidRPr="00565B43" w:rsidRDefault="00565B43" w:rsidP="00565B43">
      <w:pPr>
        <w:rPr>
          <w:b/>
          <w:bCs/>
        </w:rPr>
      </w:pPr>
      <w:r w:rsidRPr="00565B43">
        <w:rPr>
          <w:b/>
          <w:bCs/>
        </w:rPr>
        <w:t>Wojewódzkiego Konkursu Przedmiotowego z Historii</w:t>
      </w:r>
    </w:p>
    <w:p w14:paraId="6CF8C112" w14:textId="77777777" w:rsidR="00565B43" w:rsidRPr="00565B43" w:rsidRDefault="00565B43" w:rsidP="00565B43">
      <w:pPr>
        <w:rPr>
          <w:b/>
          <w:bCs/>
        </w:rPr>
      </w:pPr>
      <w:r w:rsidRPr="00565B43">
        <w:rPr>
          <w:b/>
          <w:bCs/>
        </w:rPr>
        <w:t>dla uczniów szkół podstawowych województwa śląskiego</w:t>
      </w:r>
    </w:p>
    <w:p w14:paraId="1E13C75A" w14:textId="77777777" w:rsidR="00565B43" w:rsidRPr="00565B43" w:rsidRDefault="00565B43" w:rsidP="00565B43">
      <w:pPr>
        <w:rPr>
          <w:b/>
          <w:bCs/>
        </w:rPr>
      </w:pPr>
      <w:r w:rsidRPr="00565B43">
        <w:rPr>
          <w:b/>
          <w:bCs/>
        </w:rPr>
        <w:t>w roku szkolnym 2023/2024</w:t>
      </w:r>
    </w:p>
    <w:p w14:paraId="77D38C40" w14:textId="77777777" w:rsidR="00565B43" w:rsidRPr="00565B43" w:rsidRDefault="00565B43" w:rsidP="00565B43">
      <w:pPr>
        <w:rPr>
          <w:b/>
          <w:bCs/>
        </w:rPr>
      </w:pPr>
      <w:r w:rsidRPr="00565B43">
        <w:rPr>
          <w:b/>
          <w:bCs/>
        </w:rPr>
        <w:t>I stopień</w:t>
      </w:r>
    </w:p>
    <w:p w14:paraId="09B87B2C" w14:textId="77777777" w:rsidR="00565B43" w:rsidRDefault="00565B43" w:rsidP="00565B43">
      <w:r>
        <w:t xml:space="preserve">Zakres wiedzy i umiejętności oraz proponowanej literatury opracowuje i przekazuje uczniom szkoły </w:t>
      </w:r>
    </w:p>
    <w:p w14:paraId="055A0DA5" w14:textId="77777777" w:rsidR="00565B43" w:rsidRDefault="00565B43" w:rsidP="00565B43">
      <w:r>
        <w:t>szkolna komisja konkursowa – § 6.2. regulaminu konkursu.</w:t>
      </w:r>
    </w:p>
    <w:p w14:paraId="6ACA316E" w14:textId="77777777" w:rsidR="00565B43" w:rsidRDefault="00565B43" w:rsidP="00565B43">
      <w:r>
        <w:t>I. Zakres umiejętności (taki sam na II i III stopniu konkursu)</w:t>
      </w:r>
    </w:p>
    <w:p w14:paraId="69D73588" w14:textId="77777777" w:rsidR="00565B43" w:rsidRDefault="00565B43" w:rsidP="00565B43">
      <w:r>
        <w:t xml:space="preserve">Sytuowanie zjawisk, wydarzeń i procesów historycznych w czasie i przestrzeni; porządkowanie </w:t>
      </w:r>
    </w:p>
    <w:p w14:paraId="002D83E4" w14:textId="77777777" w:rsidR="00565B43" w:rsidRDefault="00565B43" w:rsidP="00565B43">
      <w:r>
        <w:t xml:space="preserve">chronologiczne; dostrzeganie zmian w funkcjonowaniu społeczeństw i związków pomiędzy różnymi </w:t>
      </w:r>
    </w:p>
    <w:p w14:paraId="6D29815D" w14:textId="77777777" w:rsidR="00565B43" w:rsidRDefault="00565B43" w:rsidP="00565B43">
      <w:r>
        <w:t xml:space="preserve">dziedzinami życia; dostrzeganie ciągłości rozwoju cywilizacyjnego i kulturowego. </w:t>
      </w:r>
    </w:p>
    <w:p w14:paraId="6C54CE2F" w14:textId="77777777" w:rsidR="00565B43" w:rsidRDefault="00565B43" w:rsidP="00565B43">
      <w:r>
        <w:t xml:space="preserve">Charakteryzowanie zjawisk, wydarzeń i procesów historycznych; dostrzeganie i wyjaśnianie </w:t>
      </w:r>
    </w:p>
    <w:p w14:paraId="0C76E3FA" w14:textId="77777777" w:rsidR="00565B43" w:rsidRDefault="00565B43" w:rsidP="00565B43">
      <w:r>
        <w:t xml:space="preserve">związków przyczynowo – skutkowych; wyjaśnianie znaczenia wydarzeń dla rozumienia </w:t>
      </w:r>
    </w:p>
    <w:p w14:paraId="4814ADE2" w14:textId="77777777" w:rsidR="00565B43" w:rsidRDefault="00565B43" w:rsidP="00565B43">
      <w:r>
        <w:t xml:space="preserve">współczesnego świata. Pozyskiwanie i porównywanie informacji pochodzących z różnych źródeł; </w:t>
      </w:r>
    </w:p>
    <w:p w14:paraId="5C5F9C8E" w14:textId="77777777" w:rsidR="00565B43" w:rsidRDefault="00565B43" w:rsidP="00565B43">
      <w:r>
        <w:t xml:space="preserve">Tworzenie narracji historycznej w oparciu o informacje pochodzące z różnych źródeł; formułowanie </w:t>
      </w:r>
    </w:p>
    <w:p w14:paraId="5B05CB2D" w14:textId="77777777" w:rsidR="00565B43" w:rsidRDefault="00565B43" w:rsidP="00565B43">
      <w:r>
        <w:t xml:space="preserve">wniosków i ocen. </w:t>
      </w:r>
    </w:p>
    <w:p w14:paraId="08506427" w14:textId="77777777" w:rsidR="00565B43" w:rsidRDefault="00565B43" w:rsidP="00565B43">
      <w:r>
        <w:t>II. Zakres treści.</w:t>
      </w:r>
    </w:p>
    <w:p w14:paraId="0F1EE7BD" w14:textId="77777777" w:rsidR="00565B43" w:rsidRDefault="00565B43" w:rsidP="00565B43">
      <w:r>
        <w:t xml:space="preserve">II stopień </w:t>
      </w:r>
    </w:p>
    <w:p w14:paraId="2FAD00A6" w14:textId="77777777" w:rsidR="00565B43" w:rsidRDefault="00565B43" w:rsidP="00565B43">
      <w:r>
        <w:t>1. Cywilizacje starożytne:</w:t>
      </w:r>
    </w:p>
    <w:p w14:paraId="1AFEA29E" w14:textId="77777777" w:rsidR="00565B43" w:rsidRDefault="00565B43" w:rsidP="00565B43">
      <w:r>
        <w:t xml:space="preserve">a) koczowniczy a osiadły tryb życia - skutki rewolucji neolitycznej; </w:t>
      </w:r>
    </w:p>
    <w:p w14:paraId="35B157B9" w14:textId="77777777" w:rsidR="00565B43" w:rsidRDefault="00565B43" w:rsidP="00565B43">
      <w:r>
        <w:t xml:space="preserve">b) cywilizacje Starożytnego Wschodu (Mezopotamii, Egiptu i Izraela) oraz cywilizacje </w:t>
      </w:r>
    </w:p>
    <w:p w14:paraId="6F7F2341" w14:textId="77777777" w:rsidR="00565B43" w:rsidRDefault="00565B43" w:rsidP="00565B43">
      <w:r>
        <w:t xml:space="preserve">starożytnej Grecji i Rzymu - lokalizacja w czasie i przestrzeni oraz charakterystyka </w:t>
      </w:r>
    </w:p>
    <w:p w14:paraId="7B7866A7" w14:textId="77777777" w:rsidR="00565B43" w:rsidRDefault="00565B43" w:rsidP="00565B43">
      <w:r>
        <w:t xml:space="preserve">struktur społecznych i systemu wierzeń; </w:t>
      </w:r>
    </w:p>
    <w:p w14:paraId="55070030" w14:textId="77777777" w:rsidR="00565B43" w:rsidRDefault="00565B43" w:rsidP="00565B43">
      <w:r>
        <w:t xml:space="preserve">c) porównanie systemu sprawowania władzy oraz organizacja społeczeństwa w Egipcie, </w:t>
      </w:r>
    </w:p>
    <w:p w14:paraId="089F2475" w14:textId="77777777" w:rsidR="00565B43" w:rsidRDefault="00565B43" w:rsidP="00565B43">
      <w:r>
        <w:t xml:space="preserve">Atenach peryklejskich i Rzymie; </w:t>
      </w:r>
    </w:p>
    <w:p w14:paraId="5C464903" w14:textId="77777777" w:rsidR="00565B43" w:rsidRDefault="00565B43" w:rsidP="00565B43">
      <w:r>
        <w:t xml:space="preserve">d) najważniejsze osiągnięcia kultury materialnej i duchowej świata starożytnego </w:t>
      </w:r>
    </w:p>
    <w:p w14:paraId="0F6BCDE3" w14:textId="77777777" w:rsidR="00565B43" w:rsidRDefault="00565B43" w:rsidP="00565B43">
      <w:r>
        <w:t>w różnych dziedzinach: filozofii, nauce, architekturze, sztuce, literaturze;</w:t>
      </w:r>
    </w:p>
    <w:p w14:paraId="35C6301E" w14:textId="77777777" w:rsidR="00565B43" w:rsidRDefault="00565B43" w:rsidP="00565B43">
      <w:r>
        <w:t xml:space="preserve">e) narodziny oraz rozprzestrzenianie się chrześcijaństwa. </w:t>
      </w:r>
    </w:p>
    <w:p w14:paraId="0F30C0A6" w14:textId="77777777" w:rsidR="00565B43" w:rsidRDefault="00565B43" w:rsidP="00565B43">
      <w:r>
        <w:t>2. Świat islamski i Bizancjum.</w:t>
      </w:r>
    </w:p>
    <w:p w14:paraId="5C5B5A4C" w14:textId="77777777" w:rsidR="00565B43" w:rsidRDefault="00565B43" w:rsidP="00565B43">
      <w:r>
        <w:t xml:space="preserve">a) zasięg podbojów arabskich i ich wpływ na Europę; </w:t>
      </w:r>
    </w:p>
    <w:p w14:paraId="37A40614" w14:textId="77777777" w:rsidR="00565B43" w:rsidRDefault="00565B43" w:rsidP="00565B43">
      <w:r>
        <w:t xml:space="preserve">b) zasięg i osiągnięcia cesarstwa bizantyjskiego. </w:t>
      </w:r>
    </w:p>
    <w:p w14:paraId="2A89F965" w14:textId="77777777" w:rsidR="00565B43" w:rsidRDefault="00565B43" w:rsidP="00565B43">
      <w:r>
        <w:lastRenderedPageBreak/>
        <w:t xml:space="preserve">3. Władza, społeczeństwo i kultura średniowiecznej Europy. </w:t>
      </w:r>
    </w:p>
    <w:p w14:paraId="0A316027" w14:textId="77777777" w:rsidR="00565B43" w:rsidRDefault="00565B43" w:rsidP="00565B43">
      <w:r>
        <w:t>a) państwo Franków;</w:t>
      </w:r>
    </w:p>
    <w:p w14:paraId="23425E15" w14:textId="77777777" w:rsidR="00565B43" w:rsidRDefault="00565B43" w:rsidP="00565B43">
      <w:r>
        <w:t>b) rozłam w Kościele w XI wieku oraz relacje pomiędzy władzą cesarską a papieską;</w:t>
      </w:r>
    </w:p>
    <w:p w14:paraId="44202205" w14:textId="77777777" w:rsidR="00565B43" w:rsidRDefault="00565B43" w:rsidP="00565B43">
      <w:r>
        <w:t xml:space="preserve">c) system lenny i podziały społeczne w średniowieczu; </w:t>
      </w:r>
    </w:p>
    <w:p w14:paraId="1FC60438" w14:textId="77777777" w:rsidR="00565B43" w:rsidRDefault="00565B43" w:rsidP="00565B43">
      <w:r>
        <w:t xml:space="preserve">d) życie średniowiecznego miasta i wsi; </w:t>
      </w:r>
    </w:p>
    <w:p w14:paraId="0A9C8920" w14:textId="77777777" w:rsidR="00565B43" w:rsidRDefault="00565B43" w:rsidP="00565B43">
      <w:r>
        <w:t>e) kultura rycerska;</w:t>
      </w:r>
    </w:p>
    <w:p w14:paraId="32454D9E" w14:textId="77777777" w:rsidR="00565B43" w:rsidRDefault="00565B43" w:rsidP="00565B43">
      <w:r>
        <w:t xml:space="preserve">f) styl romański i styl gotycki; </w:t>
      </w:r>
    </w:p>
    <w:p w14:paraId="27BF7AB2" w14:textId="77777777" w:rsidR="00565B43" w:rsidRDefault="00565B43" w:rsidP="00565B43">
      <w:r>
        <w:t xml:space="preserve">g) rola Kościoła w dziedzinie nauki, architektury, sztuki i życia codziennego. </w:t>
      </w:r>
    </w:p>
    <w:p w14:paraId="77D2BF66" w14:textId="77777777" w:rsidR="00565B43" w:rsidRDefault="00565B43" w:rsidP="00565B43">
      <w:r>
        <w:t>4. Polska w okresie wczesnopiastowskim.</w:t>
      </w:r>
    </w:p>
    <w:p w14:paraId="6B05A9DB" w14:textId="77777777" w:rsidR="00565B43" w:rsidRDefault="00565B43" w:rsidP="00565B43">
      <w:r>
        <w:t>a) państwo pierwszych Piastów;</w:t>
      </w:r>
    </w:p>
    <w:p w14:paraId="535235DC" w14:textId="77777777" w:rsidR="00565B43" w:rsidRDefault="00565B43" w:rsidP="00565B43">
      <w:r>
        <w:t>2</w:t>
      </w:r>
    </w:p>
    <w:p w14:paraId="13E92A24" w14:textId="77777777" w:rsidR="00565B43" w:rsidRDefault="00565B43" w:rsidP="00565B43">
      <w:r>
        <w:t xml:space="preserve">b) odbudowa i rozwój państwa Piastów za rządów Kazimierza Odnowiciela i Bolesława </w:t>
      </w:r>
    </w:p>
    <w:p w14:paraId="73026C29" w14:textId="77777777" w:rsidR="00565B43" w:rsidRDefault="00565B43" w:rsidP="00565B43">
      <w:r>
        <w:t xml:space="preserve">Śmiałego; </w:t>
      </w:r>
    </w:p>
    <w:p w14:paraId="3EFC4CDE" w14:textId="77777777" w:rsidR="00565B43" w:rsidRDefault="00565B43" w:rsidP="00565B43">
      <w:r>
        <w:t>c) dokonania Bolesława Krzywoustego;</w:t>
      </w:r>
    </w:p>
    <w:p w14:paraId="701DB0BF" w14:textId="77777777" w:rsidR="00565B43" w:rsidRDefault="00565B43" w:rsidP="00565B43">
      <w:r>
        <w:t>5. Polska w okresie rozbicia dzielnicowego.</w:t>
      </w:r>
    </w:p>
    <w:p w14:paraId="3E126FE5" w14:textId="77777777" w:rsidR="00565B43" w:rsidRDefault="00565B43" w:rsidP="00565B43">
      <w:r>
        <w:t xml:space="preserve">a) przyczyny oraz skutki rozbicia dzielnicowego; </w:t>
      </w:r>
    </w:p>
    <w:p w14:paraId="645B7C3B" w14:textId="77777777" w:rsidR="00565B43" w:rsidRDefault="00565B43" w:rsidP="00565B43">
      <w:r>
        <w:t xml:space="preserve">b) sytuacja międzynarodowa ziem polskich w okresie rozbicia dzielnicowego; </w:t>
      </w:r>
    </w:p>
    <w:p w14:paraId="24B9CDAF" w14:textId="77777777" w:rsidR="00565B43" w:rsidRDefault="00565B43" w:rsidP="00565B43">
      <w:r>
        <w:t>c) proces zjednoczenia państwa polskiego na przełomie XIII i XIV wieku.</w:t>
      </w:r>
    </w:p>
    <w:p w14:paraId="07147BC8" w14:textId="77777777" w:rsidR="00565B43" w:rsidRDefault="00565B43" w:rsidP="00565B43">
      <w:r>
        <w:t xml:space="preserve">6. Polska w XIV – XV wieku. </w:t>
      </w:r>
    </w:p>
    <w:p w14:paraId="37DD6CE4" w14:textId="77777777" w:rsidR="00565B43" w:rsidRDefault="00565B43" w:rsidP="00565B43">
      <w:r>
        <w:t xml:space="preserve">a) rozwój terytorialny państwa polskiego w XIV i XV wieku; </w:t>
      </w:r>
    </w:p>
    <w:p w14:paraId="44A73A60" w14:textId="77777777" w:rsidR="00565B43" w:rsidRDefault="00565B43" w:rsidP="00565B43">
      <w:r>
        <w:t xml:space="preserve">b) dokonania Kazimierza Wielkiego w dziedzinie polityki wewnętrznej oraz w polityce </w:t>
      </w:r>
    </w:p>
    <w:p w14:paraId="5E773CA8" w14:textId="77777777" w:rsidR="00565B43" w:rsidRDefault="00565B43" w:rsidP="00565B43">
      <w:r>
        <w:t xml:space="preserve">zagranicznej; </w:t>
      </w:r>
    </w:p>
    <w:p w14:paraId="1F5ED352" w14:textId="77777777" w:rsidR="00565B43" w:rsidRDefault="00565B43" w:rsidP="00565B43">
      <w:r>
        <w:t xml:space="preserve">c) unia Polski z Litwą; </w:t>
      </w:r>
    </w:p>
    <w:p w14:paraId="13DDC5E9" w14:textId="77777777" w:rsidR="00565B43" w:rsidRDefault="00565B43" w:rsidP="00565B43">
      <w:r>
        <w:t>d) związki Polski z Węgrami w XIV i XV wieku;</w:t>
      </w:r>
    </w:p>
    <w:p w14:paraId="3DFE3C4F" w14:textId="77777777" w:rsidR="00565B43" w:rsidRDefault="00565B43" w:rsidP="00565B43">
      <w:r>
        <w:t xml:space="preserve">e) relacje polsko-krzyżackie w XIII–XV wieku; </w:t>
      </w:r>
    </w:p>
    <w:p w14:paraId="5D5C732C" w14:textId="77777777" w:rsidR="00565B43" w:rsidRDefault="00565B43" w:rsidP="00565B43">
      <w:r>
        <w:t xml:space="preserve">f) rozwój monarchii stanowej i uprawnień stanu szlacheckiego. </w:t>
      </w:r>
    </w:p>
    <w:p w14:paraId="3EBB3BF9" w14:textId="77777777" w:rsidR="00565B43" w:rsidRDefault="00565B43" w:rsidP="00565B43">
      <w:r>
        <w:t xml:space="preserve">7. Wielkie odkrycia geograficzne. </w:t>
      </w:r>
    </w:p>
    <w:p w14:paraId="2FF882E5" w14:textId="77777777" w:rsidR="00565B43" w:rsidRDefault="00565B43" w:rsidP="00565B43">
      <w:r>
        <w:t>a) przyczyny i skutki odkryć geograficznych</w:t>
      </w:r>
    </w:p>
    <w:p w14:paraId="6BC250F3" w14:textId="77777777" w:rsidR="00565B43" w:rsidRDefault="00565B43" w:rsidP="00565B43">
      <w:r>
        <w:t xml:space="preserve">b) najważniejsze dokonania odkrywców na przełomie XV i XVI w. </w:t>
      </w:r>
    </w:p>
    <w:p w14:paraId="18A8583D" w14:textId="77777777" w:rsidR="00565B43" w:rsidRDefault="00565B43" w:rsidP="00565B43">
      <w:r>
        <w:t xml:space="preserve">8. Europa w XV i XVI wieku. </w:t>
      </w:r>
    </w:p>
    <w:p w14:paraId="0D4DED9C" w14:textId="77777777" w:rsidR="00565B43" w:rsidRDefault="00565B43" w:rsidP="00565B43">
      <w:r>
        <w:t xml:space="preserve">a) cechy renesansu europejskiego i najważniejsze osiągnięcia przedstawicieli tej epoki; </w:t>
      </w:r>
    </w:p>
    <w:p w14:paraId="01A13E29" w14:textId="77777777" w:rsidR="00565B43" w:rsidRDefault="00565B43" w:rsidP="00565B43">
      <w:r>
        <w:lastRenderedPageBreak/>
        <w:t xml:space="preserve">b) przyczyny i następstwa reformacji; </w:t>
      </w:r>
    </w:p>
    <w:p w14:paraId="21DA5F1F" w14:textId="77777777" w:rsidR="00565B43" w:rsidRDefault="00565B43" w:rsidP="00565B43">
      <w:r>
        <w:t xml:space="preserve">c) kontrreformacja w Kościele katolickim. </w:t>
      </w:r>
    </w:p>
    <w:p w14:paraId="517FF2E4" w14:textId="77777777" w:rsidR="00565B43" w:rsidRDefault="00565B43" w:rsidP="00565B43">
      <w:r>
        <w:t xml:space="preserve">9. Polska i Litwa w czasach ostatnich Jagiellonów. </w:t>
      </w:r>
    </w:p>
    <w:p w14:paraId="3495F6DF" w14:textId="77777777" w:rsidR="00565B43" w:rsidRDefault="00565B43" w:rsidP="00565B43">
      <w:r>
        <w:t xml:space="preserve">a) najważniejsze wydarzenia w dziedzinie polityki wewnętrznej ostatnich Jagiellonów; </w:t>
      </w:r>
    </w:p>
    <w:p w14:paraId="782CA9AB" w14:textId="77777777" w:rsidR="00565B43" w:rsidRDefault="00565B43" w:rsidP="00565B43">
      <w:r>
        <w:t xml:space="preserve">b) polityka zagraniczna ostatnich Jagiellonów; </w:t>
      </w:r>
    </w:p>
    <w:p w14:paraId="6475EB19" w14:textId="77777777" w:rsidR="00565B43" w:rsidRDefault="00565B43" w:rsidP="00565B43">
      <w:r>
        <w:t xml:space="preserve">c) unia realna pomiędzy Polską a Litwą; </w:t>
      </w:r>
    </w:p>
    <w:p w14:paraId="1AC9002A" w14:textId="77777777" w:rsidR="00565B43" w:rsidRDefault="00565B43" w:rsidP="00565B43">
      <w:r>
        <w:t xml:space="preserve">d) demokracja szlachecka; </w:t>
      </w:r>
    </w:p>
    <w:p w14:paraId="2C181C2F" w14:textId="77777777" w:rsidR="00565B43" w:rsidRDefault="00565B43" w:rsidP="00565B43">
      <w:r>
        <w:t xml:space="preserve">e) życie gospodarcze w XVI wieku; </w:t>
      </w:r>
    </w:p>
    <w:p w14:paraId="33FDF125" w14:textId="77777777" w:rsidR="00565B43" w:rsidRDefault="00565B43" w:rsidP="00565B43">
      <w:r>
        <w:t>f) największe osiągnięcia polskiego renesansu;</w:t>
      </w:r>
    </w:p>
    <w:p w14:paraId="3018E984" w14:textId="77777777" w:rsidR="00565B43" w:rsidRDefault="00565B43" w:rsidP="00565B43">
      <w:r>
        <w:t xml:space="preserve">g) reformacja na ziemiach polskich. </w:t>
      </w:r>
    </w:p>
    <w:p w14:paraId="46C334F6" w14:textId="77777777" w:rsidR="00565B43" w:rsidRDefault="00565B43" w:rsidP="00565B43">
      <w:r>
        <w:t xml:space="preserve">10. Rzeczpospolita Obojga Narodów i jej sąsiedzi w XVII wieku. </w:t>
      </w:r>
    </w:p>
    <w:p w14:paraId="49D38A32" w14:textId="77777777" w:rsidR="00565B43" w:rsidRDefault="00565B43" w:rsidP="00565B43">
      <w:r>
        <w:t xml:space="preserve">a) Przyczyny i skutki wojen Rzeczypospolitej z Rosją, Szwecją i Turcją; </w:t>
      </w:r>
    </w:p>
    <w:p w14:paraId="53698F48" w14:textId="77777777" w:rsidR="00565B43" w:rsidRDefault="00565B43" w:rsidP="00565B43">
      <w:r>
        <w:t xml:space="preserve">b) przyczyny i następstwa powstania Bohdana Chmielnickiego na Ukrainie; </w:t>
      </w:r>
    </w:p>
    <w:p w14:paraId="13AAA54F" w14:textId="77777777" w:rsidR="00565B43" w:rsidRDefault="00565B43" w:rsidP="00565B43">
      <w:r>
        <w:t xml:space="preserve">c) zakres chronologiczny i zasięg terytorialny potopu szwedzkiego; </w:t>
      </w:r>
    </w:p>
    <w:p w14:paraId="14948D9C" w14:textId="77777777" w:rsidR="00565B43" w:rsidRDefault="00565B43" w:rsidP="00565B43">
      <w:r>
        <w:t xml:space="preserve">d) najważniejsze bitwy w XVII wieku: pod Kircholmem, </w:t>
      </w:r>
      <w:proofErr w:type="spellStart"/>
      <w:r>
        <w:t>Kłuszynem</w:t>
      </w:r>
      <w:proofErr w:type="spellEnd"/>
      <w:r>
        <w:t xml:space="preserve">, Chocimiem, </w:t>
      </w:r>
    </w:p>
    <w:p w14:paraId="22095F35" w14:textId="77777777" w:rsidR="00565B43" w:rsidRDefault="00565B43" w:rsidP="00565B43">
      <w:r>
        <w:t xml:space="preserve">Zbarażem, Beresteczkiem, Wiedniem; </w:t>
      </w:r>
    </w:p>
    <w:p w14:paraId="5C963D4F" w14:textId="77777777" w:rsidR="00565B43" w:rsidRDefault="00565B43" w:rsidP="00565B43">
      <w:r>
        <w:t>e) kultura baroku - przykłady architektury i sztuki.</w:t>
      </w:r>
    </w:p>
    <w:p w14:paraId="0ABADD5D" w14:textId="77777777" w:rsidR="00565B43" w:rsidRDefault="00565B43" w:rsidP="00565B43">
      <w:r>
        <w:t>11. Europa w XVII i XVIII wieku.</w:t>
      </w:r>
    </w:p>
    <w:p w14:paraId="3DCAEE36" w14:textId="77777777" w:rsidR="00565B43" w:rsidRDefault="00565B43" w:rsidP="00565B43">
      <w:r>
        <w:t xml:space="preserve">a) monarchia absolutna na przykładzie Francji Ludwika XIV; </w:t>
      </w:r>
    </w:p>
    <w:p w14:paraId="2D2154A7" w14:textId="77777777" w:rsidR="00565B43" w:rsidRDefault="00565B43" w:rsidP="00565B43">
      <w:r>
        <w:t>b) idee oświecenia w nauce, literaturze, architekturze i sztuce;</w:t>
      </w:r>
    </w:p>
    <w:p w14:paraId="72B945A2" w14:textId="77777777" w:rsidR="00565B43" w:rsidRDefault="00565B43" w:rsidP="00565B43">
      <w:r>
        <w:t xml:space="preserve">c) reformy oświeceniowe w Prusach, Rosji i Austrii. </w:t>
      </w:r>
    </w:p>
    <w:p w14:paraId="48B1562E" w14:textId="77777777" w:rsidR="00565B43" w:rsidRDefault="00565B43" w:rsidP="00565B43">
      <w:r>
        <w:t xml:space="preserve">12. Rzeczpospolita Obojga Narodów w I połowie XVIII wieku. </w:t>
      </w:r>
    </w:p>
    <w:p w14:paraId="56440624" w14:textId="77777777" w:rsidR="00565B43" w:rsidRDefault="00565B43" w:rsidP="00565B43">
      <w:r>
        <w:t xml:space="preserve">a) przejawy kryzysu państwa w epoce saskiej; </w:t>
      </w:r>
    </w:p>
    <w:p w14:paraId="0AAC6E58" w14:textId="77777777" w:rsidR="00565B43" w:rsidRDefault="00565B43" w:rsidP="00565B43">
      <w:r>
        <w:t xml:space="preserve">b) pozycja międzynarodowa Rzeczypospolitej w czasach saskich. </w:t>
      </w:r>
    </w:p>
    <w:p w14:paraId="1411E297" w14:textId="77777777" w:rsidR="00565B43" w:rsidRDefault="00565B43" w:rsidP="00565B43">
      <w:r>
        <w:t xml:space="preserve">13. Powstanie Stanów Zjednoczonych Ameryki Północnej. </w:t>
      </w:r>
    </w:p>
    <w:p w14:paraId="0D2E6C50" w14:textId="77777777" w:rsidR="00565B43" w:rsidRDefault="00565B43" w:rsidP="00565B43">
      <w:r>
        <w:t xml:space="preserve">a) przyczyny i następstwa amerykańskiej wojny o niepodległość; </w:t>
      </w:r>
    </w:p>
    <w:p w14:paraId="48FDE80B" w14:textId="77777777" w:rsidR="00565B43" w:rsidRDefault="00565B43" w:rsidP="00565B43">
      <w:r>
        <w:t xml:space="preserve">b) wkład Polaków w walkę o niepodległość Stanów Zjednoczonych. </w:t>
      </w:r>
    </w:p>
    <w:p w14:paraId="4FBBC390" w14:textId="77777777" w:rsidR="00565B43" w:rsidRDefault="00565B43" w:rsidP="00565B43">
      <w:r>
        <w:t xml:space="preserve">14. Wielka rewolucja we Francji. </w:t>
      </w:r>
    </w:p>
    <w:p w14:paraId="714A55C8" w14:textId="77777777" w:rsidR="00565B43" w:rsidRDefault="00565B43" w:rsidP="00565B43">
      <w:r>
        <w:t xml:space="preserve">a) główne przyczyny rewolucji i jej rezultaty; </w:t>
      </w:r>
    </w:p>
    <w:p w14:paraId="4BC9DE21" w14:textId="77777777" w:rsidR="00565B43" w:rsidRDefault="00565B43" w:rsidP="00565B43">
      <w:r>
        <w:t xml:space="preserve">b) Deklaracja praw człowieka i obywatela. </w:t>
      </w:r>
    </w:p>
    <w:p w14:paraId="1A5B773A" w14:textId="77777777" w:rsidR="00565B43" w:rsidRDefault="00565B43" w:rsidP="00565B43">
      <w:r>
        <w:t>15. Rzeczpospolita w dobie stanisławowskiej</w:t>
      </w:r>
    </w:p>
    <w:p w14:paraId="41F99A60" w14:textId="77777777" w:rsidR="00565B43" w:rsidRDefault="00565B43" w:rsidP="00565B43">
      <w:r>
        <w:lastRenderedPageBreak/>
        <w:t xml:space="preserve">a) przykłady naprawy państwa za panowania Stanisława Augusta Poniatowskiego; </w:t>
      </w:r>
    </w:p>
    <w:p w14:paraId="1FA43875" w14:textId="77777777" w:rsidR="00565B43" w:rsidRDefault="00565B43" w:rsidP="00565B43">
      <w:r>
        <w:t>b) obrady Sejmu Wielkiego oraz najważniejsze postanowienia Konstytucji 3 maja;</w:t>
      </w:r>
    </w:p>
    <w:p w14:paraId="7A16A356" w14:textId="77777777" w:rsidR="00565B43" w:rsidRDefault="00565B43" w:rsidP="00565B43">
      <w:r>
        <w:t xml:space="preserve">c) konfederacja targowicka i jej następstwa; </w:t>
      </w:r>
    </w:p>
    <w:p w14:paraId="51851B58" w14:textId="77777777" w:rsidR="00565B43" w:rsidRDefault="00565B43" w:rsidP="00565B43">
      <w:r>
        <w:t>3</w:t>
      </w:r>
    </w:p>
    <w:p w14:paraId="7A76D79B" w14:textId="77777777" w:rsidR="00565B43" w:rsidRDefault="00565B43" w:rsidP="00565B43">
      <w:r>
        <w:t xml:space="preserve">d) polskie oświecenie i przykłady sztuki okresu klasycyzmu </w:t>
      </w:r>
    </w:p>
    <w:p w14:paraId="3C3A50F1" w14:textId="77777777" w:rsidR="00565B43" w:rsidRDefault="00565B43" w:rsidP="00565B43">
      <w:r>
        <w:t xml:space="preserve">16. Walka o utrzymanie niepodległości w ostatnich latach XVIII wieku. </w:t>
      </w:r>
    </w:p>
    <w:p w14:paraId="243FFC4D" w14:textId="77777777" w:rsidR="00565B43" w:rsidRDefault="00565B43" w:rsidP="00565B43">
      <w:r>
        <w:t>a) zmiany terytorialne w Rzeczpospolitej w czasie rozbiorów;</w:t>
      </w:r>
    </w:p>
    <w:p w14:paraId="45BEEC24" w14:textId="77777777" w:rsidR="00565B43" w:rsidRDefault="00565B43" w:rsidP="00565B43">
      <w:r>
        <w:t xml:space="preserve">b) przyczyny i skutki powstania kościuszkowskiego; </w:t>
      </w:r>
    </w:p>
    <w:p w14:paraId="4875F692" w14:textId="77777777" w:rsidR="00565B43" w:rsidRDefault="00565B43" w:rsidP="00565B43">
      <w:r>
        <w:t>17. Epoka napoleońska</w:t>
      </w:r>
    </w:p>
    <w:p w14:paraId="7081228B" w14:textId="77777777" w:rsidR="00565B43" w:rsidRDefault="00565B43" w:rsidP="00565B43">
      <w:r>
        <w:t xml:space="preserve">a) wojny napoleońskie </w:t>
      </w:r>
    </w:p>
    <w:p w14:paraId="251710BB" w14:textId="77777777" w:rsidR="00565B43" w:rsidRDefault="00565B43" w:rsidP="00565B43">
      <w:r>
        <w:t>b) utworzenie Legionów Polskich we Włoszech;</w:t>
      </w:r>
    </w:p>
    <w:p w14:paraId="00E98E82" w14:textId="77777777" w:rsidR="00565B43" w:rsidRDefault="00565B43" w:rsidP="00565B43">
      <w:r>
        <w:t xml:space="preserve">c) powstanie Księstwa Warszawskiego, jego ustrój i terytorium; </w:t>
      </w:r>
    </w:p>
    <w:p w14:paraId="1B0CCA06" w14:textId="77777777" w:rsidR="00565B43" w:rsidRDefault="00565B43" w:rsidP="00565B43">
      <w:r>
        <w:t xml:space="preserve">III stopień </w:t>
      </w:r>
    </w:p>
    <w:p w14:paraId="54AF15E1" w14:textId="77777777" w:rsidR="00565B43" w:rsidRDefault="00565B43" w:rsidP="00565B43">
      <w:r>
        <w:t xml:space="preserve">1. Europa po kongresie wiedeńskim. </w:t>
      </w:r>
    </w:p>
    <w:p w14:paraId="5BE74BF0" w14:textId="77777777" w:rsidR="00565B43" w:rsidRDefault="00565B43" w:rsidP="00565B43">
      <w:r>
        <w:t xml:space="preserve">a) przebieg i decyzje kongresu wiedeńskiego, w odniesieniu do Europy, w tym do ziem </w:t>
      </w:r>
    </w:p>
    <w:p w14:paraId="53592D9F" w14:textId="77777777" w:rsidR="00565B43" w:rsidRDefault="00565B43" w:rsidP="00565B43">
      <w:r>
        <w:t>polskich</w:t>
      </w:r>
    </w:p>
    <w:p w14:paraId="1F381B22" w14:textId="77777777" w:rsidR="00565B43" w:rsidRDefault="00565B43" w:rsidP="00565B43">
      <w:r>
        <w:t xml:space="preserve">b) przebieg Wiosny Ludów w Europie; </w:t>
      </w:r>
    </w:p>
    <w:p w14:paraId="4675B02F" w14:textId="77777777" w:rsidR="00565B43" w:rsidRDefault="00565B43" w:rsidP="00565B43">
      <w:r>
        <w:t xml:space="preserve">c) najważniejsze przejawy rewolucji przemysłowej - wynalazki i ich zastosowania, </w:t>
      </w:r>
    </w:p>
    <w:p w14:paraId="2BF4C3D5" w14:textId="77777777" w:rsidR="00565B43" w:rsidRDefault="00565B43" w:rsidP="00565B43">
      <w:r>
        <w:t xml:space="preserve">obszary uprzemysłowienia, zmiany struktur społecznych i warunków życia. </w:t>
      </w:r>
    </w:p>
    <w:p w14:paraId="6809842A" w14:textId="77777777" w:rsidR="00565B43" w:rsidRDefault="00565B43" w:rsidP="00565B43">
      <w:r>
        <w:t xml:space="preserve">2. Ziemie polskie w latach 1815–1848. </w:t>
      </w:r>
    </w:p>
    <w:p w14:paraId="50202B87" w14:textId="77777777" w:rsidR="00565B43" w:rsidRDefault="00565B43" w:rsidP="00565B43">
      <w:r>
        <w:t xml:space="preserve">a) okres konstytucyjny Królestwa Polskiego – ustrój, osiągnięcia w gospodarce, kulturze </w:t>
      </w:r>
    </w:p>
    <w:p w14:paraId="7D32C5F0" w14:textId="77777777" w:rsidR="00565B43" w:rsidRDefault="00565B43" w:rsidP="00565B43">
      <w:r>
        <w:t xml:space="preserve">i edukacji; </w:t>
      </w:r>
    </w:p>
    <w:p w14:paraId="1FE0779C" w14:textId="77777777" w:rsidR="00565B43" w:rsidRDefault="00565B43" w:rsidP="00565B43">
      <w:r>
        <w:t>b) przyczyny wybuchu powstania listopadowego, charakter zmagań i następstwa powstania;</w:t>
      </w:r>
    </w:p>
    <w:p w14:paraId="0159530C" w14:textId="77777777" w:rsidR="00565B43" w:rsidRDefault="00565B43" w:rsidP="00565B43">
      <w:r>
        <w:t xml:space="preserve">c) położenie Polaków w zaborach pruskim i austriackim, na obszarze ziem zabranych oraz </w:t>
      </w:r>
    </w:p>
    <w:p w14:paraId="5AD3AFC0" w14:textId="77777777" w:rsidR="00565B43" w:rsidRDefault="00565B43" w:rsidP="00565B43">
      <w:r>
        <w:t xml:space="preserve">w Rzeczypospolitej Krakowskiej; </w:t>
      </w:r>
    </w:p>
    <w:p w14:paraId="060A4207" w14:textId="77777777" w:rsidR="00565B43" w:rsidRDefault="00565B43" w:rsidP="00565B43">
      <w:r>
        <w:t xml:space="preserve">d) główne nurty oraz postacie Wielkiej Emigracji i ruch spiskowy w kraju; </w:t>
      </w:r>
    </w:p>
    <w:p w14:paraId="5293CD59" w14:textId="77777777" w:rsidR="00565B43" w:rsidRDefault="00565B43" w:rsidP="00565B43">
      <w:r>
        <w:t xml:space="preserve">e) przyczyny i skutki powstania krakowskiego </w:t>
      </w:r>
    </w:p>
    <w:p w14:paraId="0B39C220" w14:textId="77777777" w:rsidR="00565B43" w:rsidRDefault="00565B43" w:rsidP="00565B43">
      <w:r>
        <w:t xml:space="preserve">3. Europa i świat w II połowie XIX i na początku XX wieku. </w:t>
      </w:r>
    </w:p>
    <w:p w14:paraId="41D90397" w14:textId="77777777" w:rsidR="00565B43" w:rsidRDefault="00565B43" w:rsidP="00565B43">
      <w:r>
        <w:t xml:space="preserve">a) procesy zjednoczeniowe Włoch i Niemiec; </w:t>
      </w:r>
    </w:p>
    <w:p w14:paraId="3D6B9A03" w14:textId="77777777" w:rsidR="00565B43" w:rsidRDefault="00565B43" w:rsidP="00565B43">
      <w:r>
        <w:t xml:space="preserve">b) przyczyny i skutki wojny secesyjnej w Stanach Zjednoczonych; </w:t>
      </w:r>
    </w:p>
    <w:p w14:paraId="64003CFB" w14:textId="77777777" w:rsidR="00565B43" w:rsidRDefault="00565B43" w:rsidP="00565B43">
      <w:r>
        <w:t xml:space="preserve">c) przyczyny, zasięg i następstwa ekspansji kolonialnej państw europejskich w XIX </w:t>
      </w:r>
    </w:p>
    <w:p w14:paraId="7830457E" w14:textId="77777777" w:rsidR="00565B43" w:rsidRDefault="00565B43" w:rsidP="00565B43">
      <w:r>
        <w:lastRenderedPageBreak/>
        <w:t xml:space="preserve">wieku; </w:t>
      </w:r>
    </w:p>
    <w:p w14:paraId="6EE6EA95" w14:textId="77777777" w:rsidR="00565B43" w:rsidRDefault="00565B43" w:rsidP="00565B43">
      <w:r>
        <w:t>d) nowe idee polityczne i zjawiska kulturowe.</w:t>
      </w:r>
    </w:p>
    <w:p w14:paraId="2BC2410E" w14:textId="77777777" w:rsidR="00565B43" w:rsidRDefault="00565B43" w:rsidP="00565B43">
      <w:r>
        <w:t xml:space="preserve">4. Powstanie styczniowe. </w:t>
      </w:r>
    </w:p>
    <w:p w14:paraId="5646715A" w14:textId="77777777" w:rsidR="00565B43" w:rsidRDefault="00565B43" w:rsidP="00565B43">
      <w:r>
        <w:t xml:space="preserve">a) pośrednie i bezpośrednie przyczyny powstania; </w:t>
      </w:r>
    </w:p>
    <w:p w14:paraId="67777D88" w14:textId="77777777" w:rsidR="00565B43" w:rsidRDefault="00565B43" w:rsidP="00565B43">
      <w:r>
        <w:t xml:space="preserve">b) charakterystyka działań powstańczych; </w:t>
      </w:r>
    </w:p>
    <w:p w14:paraId="6E17C390" w14:textId="77777777" w:rsidR="00565B43" w:rsidRDefault="00565B43" w:rsidP="00565B43">
      <w:r>
        <w:t xml:space="preserve">c) formy represji popowstaniowych; </w:t>
      </w:r>
    </w:p>
    <w:p w14:paraId="20B66081" w14:textId="77777777" w:rsidR="00565B43" w:rsidRDefault="00565B43" w:rsidP="00565B43">
      <w:r>
        <w:t xml:space="preserve">5. Ziemie polskie pod zaborami w II połowie XIX i na początku XX wieku. </w:t>
      </w:r>
    </w:p>
    <w:p w14:paraId="0FA0EBA4" w14:textId="77777777" w:rsidR="00565B43" w:rsidRDefault="00565B43" w:rsidP="00565B43">
      <w:r>
        <w:t>a) cele i metody działań zaborców wobec mieszkańców ziem dawnej Rzeczypospolitej –</w:t>
      </w:r>
    </w:p>
    <w:p w14:paraId="2B7C9D97" w14:textId="77777777" w:rsidR="00565B43" w:rsidRDefault="00565B43" w:rsidP="00565B43">
      <w:r>
        <w:t xml:space="preserve">rusyfikacja, germanizacja (kulturkampf), autonomia galicyjska; </w:t>
      </w:r>
    </w:p>
    <w:p w14:paraId="66B6675F" w14:textId="77777777" w:rsidR="00565B43" w:rsidRDefault="00565B43" w:rsidP="00565B43">
      <w:r>
        <w:t xml:space="preserve">b) postawy społeczeństwa polskiego w stosunku do zaborców – trójlojalizm, praca </w:t>
      </w:r>
    </w:p>
    <w:p w14:paraId="7EA88638" w14:textId="77777777" w:rsidR="00565B43" w:rsidRDefault="00565B43" w:rsidP="00565B43">
      <w:r>
        <w:t xml:space="preserve">organiczna, ruch spółdzielczy; </w:t>
      </w:r>
    </w:p>
    <w:p w14:paraId="223202F7" w14:textId="77777777" w:rsidR="00565B43" w:rsidRDefault="00565B43" w:rsidP="00565B43">
      <w:r>
        <w:t xml:space="preserve">c) narodziny i pierwsze lata istnienia nowoczesnych ruchów politycznych (socjalizm, </w:t>
      </w:r>
    </w:p>
    <w:p w14:paraId="73A87181" w14:textId="77777777" w:rsidR="00565B43" w:rsidRDefault="00565B43" w:rsidP="00565B43">
      <w:r>
        <w:t xml:space="preserve">ruch ludowy, ruch narodowy); </w:t>
      </w:r>
    </w:p>
    <w:p w14:paraId="20174F69" w14:textId="77777777" w:rsidR="00565B43" w:rsidRDefault="00565B43" w:rsidP="00565B43">
      <w:r>
        <w:t xml:space="preserve">6. I wojna światowa. </w:t>
      </w:r>
    </w:p>
    <w:p w14:paraId="394E3833" w14:textId="77777777" w:rsidR="00565B43" w:rsidRDefault="00565B43" w:rsidP="00565B43">
      <w:r>
        <w:t>a) główne przyczyny wybuchu wojny;</w:t>
      </w:r>
    </w:p>
    <w:p w14:paraId="08CEDA31" w14:textId="77777777" w:rsidR="00565B43" w:rsidRDefault="00565B43" w:rsidP="00565B43">
      <w:r>
        <w:t xml:space="preserve">b) specyfika działań wojennych (wojna pozycyjna, działania powietrzne i morskie); </w:t>
      </w:r>
    </w:p>
    <w:p w14:paraId="02953F3B" w14:textId="77777777" w:rsidR="00565B43" w:rsidRDefault="00565B43" w:rsidP="00565B43">
      <w:r>
        <w:t xml:space="preserve">c) rewolucje i wojna domowa w Rosji. </w:t>
      </w:r>
    </w:p>
    <w:p w14:paraId="32A75B1A" w14:textId="77777777" w:rsidR="00565B43" w:rsidRDefault="00565B43" w:rsidP="00565B43">
      <w:r>
        <w:t xml:space="preserve">7. Sprawa polska w czasie I wojny światowej. </w:t>
      </w:r>
    </w:p>
    <w:p w14:paraId="595ED5C7" w14:textId="77777777" w:rsidR="00565B43" w:rsidRDefault="00565B43" w:rsidP="00565B43">
      <w:r>
        <w:t xml:space="preserve">a) stosunek państw zaborczych do sprawy polskiej w przededniu i po wybuchu wojny; </w:t>
      </w:r>
    </w:p>
    <w:p w14:paraId="263C2243" w14:textId="77777777" w:rsidR="00565B43" w:rsidRDefault="00565B43" w:rsidP="00565B43">
      <w:r>
        <w:t xml:space="preserve">b) umiędzynarodowienie sprawy polskiej (akt 5 listopada 1916 roku, rola USA </w:t>
      </w:r>
    </w:p>
    <w:p w14:paraId="6BFB3E8D" w14:textId="77777777" w:rsidR="00565B43" w:rsidRDefault="00565B43" w:rsidP="00565B43">
      <w:r>
        <w:t xml:space="preserve">i rewolucji rosyjskich). </w:t>
      </w:r>
    </w:p>
    <w:p w14:paraId="209B9BBD" w14:textId="77777777" w:rsidR="00565B43" w:rsidRDefault="00565B43" w:rsidP="00565B43">
      <w:r>
        <w:t xml:space="preserve">8. Europa i świat po I wojnie światowej. </w:t>
      </w:r>
    </w:p>
    <w:p w14:paraId="0CB26686" w14:textId="77777777" w:rsidR="00565B43" w:rsidRDefault="00565B43" w:rsidP="00565B43">
      <w:r>
        <w:t xml:space="preserve">a) kulturowe i cywilizacyjne następstwa wojny; </w:t>
      </w:r>
    </w:p>
    <w:p w14:paraId="3313D362" w14:textId="77777777" w:rsidR="00565B43" w:rsidRDefault="00565B43" w:rsidP="00565B43">
      <w:r>
        <w:t xml:space="preserve">b) postanowienia konferencji paryskiej oraz traktatu w Locarno; </w:t>
      </w:r>
    </w:p>
    <w:p w14:paraId="1AA132FE" w14:textId="77777777" w:rsidR="00565B43" w:rsidRDefault="00565B43" w:rsidP="00565B43">
      <w:r>
        <w:t xml:space="preserve">c) totalitaryzmy (włoski faszyzm, niemiecki nazizm, system sowiecki). </w:t>
      </w:r>
    </w:p>
    <w:p w14:paraId="352DEC54" w14:textId="77777777" w:rsidR="00565B43" w:rsidRDefault="00565B43" w:rsidP="00565B43">
      <w:r>
        <w:t>4</w:t>
      </w:r>
    </w:p>
    <w:p w14:paraId="3DD012E1" w14:textId="77777777" w:rsidR="00565B43" w:rsidRDefault="00565B43" w:rsidP="00565B43">
      <w:r>
        <w:t xml:space="preserve">9. Odrodzenie państwa polskiego po I wojnie światowej. </w:t>
      </w:r>
    </w:p>
    <w:p w14:paraId="72711CB3" w14:textId="77777777" w:rsidR="00565B43" w:rsidRDefault="00565B43" w:rsidP="00565B43">
      <w:r>
        <w:t xml:space="preserve">a) formowanie się centralnego ośrodka władzy państwowej </w:t>
      </w:r>
    </w:p>
    <w:p w14:paraId="7866EC7F" w14:textId="77777777" w:rsidR="00565B43" w:rsidRDefault="00565B43" w:rsidP="00565B43">
      <w:r>
        <w:t xml:space="preserve">b) proces tworzenia granic II RP; </w:t>
      </w:r>
    </w:p>
    <w:p w14:paraId="1F8BAC84" w14:textId="77777777" w:rsidR="00565B43" w:rsidRDefault="00565B43" w:rsidP="00565B43">
      <w:r>
        <w:t xml:space="preserve">c) wojna polsko-bolszewicka i jej skutki. </w:t>
      </w:r>
    </w:p>
    <w:p w14:paraId="4C65F87A" w14:textId="77777777" w:rsidR="00565B43" w:rsidRDefault="00565B43" w:rsidP="00565B43">
      <w:r>
        <w:t xml:space="preserve">10. II Rzeczypospolita. </w:t>
      </w:r>
    </w:p>
    <w:p w14:paraId="7EFA46D2" w14:textId="77777777" w:rsidR="00565B43" w:rsidRDefault="00565B43" w:rsidP="00565B43">
      <w:r>
        <w:lastRenderedPageBreak/>
        <w:t xml:space="preserve">a) ustrój polityczny Polski na podstawie konstytucji marcowej z 1921 roku; </w:t>
      </w:r>
    </w:p>
    <w:p w14:paraId="627BD2B5" w14:textId="77777777" w:rsidR="00565B43" w:rsidRDefault="00565B43" w:rsidP="00565B43">
      <w:r>
        <w:t xml:space="preserve">b) przyczyny, przebieg i skutki przewrotu majowego; </w:t>
      </w:r>
    </w:p>
    <w:p w14:paraId="434F63AA" w14:textId="77777777" w:rsidR="00565B43" w:rsidRDefault="00565B43" w:rsidP="00565B43">
      <w:r>
        <w:t xml:space="preserve">c) rządy sanacji, zmiany ustrojowe (konstytucja kwietniowa z 1935 roku); </w:t>
      </w:r>
    </w:p>
    <w:p w14:paraId="57AF388A" w14:textId="77777777" w:rsidR="00565B43" w:rsidRDefault="00565B43" w:rsidP="00565B43">
      <w:r>
        <w:t xml:space="preserve">d) główne kierunki polityki zagranicznej II Rzeczypospolitej (system sojuszy i polityka </w:t>
      </w:r>
    </w:p>
    <w:p w14:paraId="7818E06B" w14:textId="77777777" w:rsidR="00565B43" w:rsidRDefault="00565B43" w:rsidP="00565B43">
      <w:r>
        <w:t>równowagi);</w:t>
      </w:r>
    </w:p>
    <w:p w14:paraId="6D66645A" w14:textId="77777777" w:rsidR="00565B43" w:rsidRDefault="00565B43" w:rsidP="00565B43">
      <w:r>
        <w:t xml:space="preserve">e) reformy i odrodzenie gospodarcze II RP; </w:t>
      </w:r>
    </w:p>
    <w:p w14:paraId="0C24B7BA" w14:textId="77777777" w:rsidR="00565B43" w:rsidRDefault="00565B43" w:rsidP="00565B43">
      <w:r>
        <w:t>f) narodowościowa i wyznaniowa struktura państwa polskiego.</w:t>
      </w:r>
    </w:p>
    <w:p w14:paraId="77A904C0" w14:textId="77777777" w:rsidR="00565B43" w:rsidRDefault="00565B43" w:rsidP="00565B43">
      <w:r>
        <w:t xml:space="preserve">11. Droga do wojny. </w:t>
      </w:r>
    </w:p>
    <w:p w14:paraId="2A284412" w14:textId="77777777" w:rsidR="00565B43" w:rsidRDefault="00565B43" w:rsidP="00565B43">
      <w:r>
        <w:t>a) polityka hitlerowskich Niemiec;</w:t>
      </w:r>
    </w:p>
    <w:p w14:paraId="65C82600" w14:textId="77777777" w:rsidR="00565B43" w:rsidRDefault="00565B43" w:rsidP="00565B43">
      <w:r>
        <w:t>b) polityka ustępstw Zachodu wobec Niemiec Hitlera;</w:t>
      </w:r>
    </w:p>
    <w:p w14:paraId="4A66C86F" w14:textId="77777777" w:rsidR="00565B43" w:rsidRDefault="00565B43" w:rsidP="00565B43">
      <w:r>
        <w:t xml:space="preserve">c) pakt Ribbentrop-Mołotow. </w:t>
      </w:r>
    </w:p>
    <w:p w14:paraId="64241C85" w14:textId="77777777" w:rsidR="00565B43" w:rsidRDefault="00565B43" w:rsidP="00565B43">
      <w:r>
        <w:t>12. Wrzesień 1939 roku. Agresja Niemiec (1 września) i Związku Sowieckiego (17 września).</w:t>
      </w:r>
    </w:p>
    <w:p w14:paraId="5866FE1F" w14:textId="77777777" w:rsidR="00565B43" w:rsidRDefault="00565B43" w:rsidP="00565B43">
      <w:r>
        <w:t xml:space="preserve">a) etapy wojny obronnej; </w:t>
      </w:r>
    </w:p>
    <w:p w14:paraId="022FC302" w14:textId="77777777" w:rsidR="00565B43" w:rsidRDefault="00565B43" w:rsidP="00565B43">
      <w:r>
        <w:t xml:space="preserve">b) przykłady szczególnego bohaterstwa Polaków. </w:t>
      </w:r>
    </w:p>
    <w:p w14:paraId="7D58CBBC" w14:textId="77777777" w:rsidR="00565B43" w:rsidRDefault="00565B43" w:rsidP="00565B43">
      <w:r>
        <w:t xml:space="preserve">13. II wojna światowa i jej etapy. </w:t>
      </w:r>
    </w:p>
    <w:p w14:paraId="528CEB5A" w14:textId="77777777" w:rsidR="00565B43" w:rsidRDefault="00565B43" w:rsidP="00565B43">
      <w:r>
        <w:t>a) przełomowe wydarzenia II wojny światowej (polityczne i militarne);</w:t>
      </w:r>
    </w:p>
    <w:p w14:paraId="032DB670" w14:textId="77777777" w:rsidR="00565B43" w:rsidRDefault="00565B43" w:rsidP="00565B43">
      <w:r>
        <w:t xml:space="preserve">b) polityka Niemiec na terenach okupowanej Europy; </w:t>
      </w:r>
    </w:p>
    <w:p w14:paraId="0BBC98E5" w14:textId="77777777" w:rsidR="00565B43" w:rsidRDefault="00565B43" w:rsidP="00565B43">
      <w:r>
        <w:t xml:space="preserve">c) główne decyzje konferencji wielkiej trójki (Teheran, Jałta, Poczdam). </w:t>
      </w:r>
    </w:p>
    <w:p w14:paraId="5D423121" w14:textId="77777777" w:rsidR="00565B43" w:rsidRDefault="00565B43" w:rsidP="00565B43">
      <w:r>
        <w:t xml:space="preserve">14. Polska pod okupacją niemiecką i sowiecką. </w:t>
      </w:r>
    </w:p>
    <w:p w14:paraId="4F63A8B4" w14:textId="77777777" w:rsidR="00565B43" w:rsidRDefault="00565B43" w:rsidP="00565B43">
      <w:r>
        <w:t xml:space="preserve">a) polityczna i militarna działalność polskiego państwa podziemnego; </w:t>
      </w:r>
    </w:p>
    <w:p w14:paraId="3D4BD742" w14:textId="77777777" w:rsidR="00565B43" w:rsidRDefault="00565B43" w:rsidP="00565B43">
      <w:r>
        <w:t>b) powstanie warszawskie.</w:t>
      </w:r>
    </w:p>
    <w:p w14:paraId="218DDEF6" w14:textId="77777777" w:rsidR="00565B43" w:rsidRDefault="00565B43" w:rsidP="00565B43">
      <w:r>
        <w:t xml:space="preserve">15. Sprawa polska w czasie II wojny światowej. </w:t>
      </w:r>
    </w:p>
    <w:p w14:paraId="5AAF50FE" w14:textId="77777777" w:rsidR="00565B43" w:rsidRDefault="00565B43" w:rsidP="00565B43">
      <w:r>
        <w:t xml:space="preserve">a) działalność rządu RP na wychodźstwie; </w:t>
      </w:r>
    </w:p>
    <w:p w14:paraId="12C30102" w14:textId="77777777" w:rsidR="00565B43" w:rsidRDefault="00565B43" w:rsidP="00565B43">
      <w:r>
        <w:t xml:space="preserve">b) działania polskich formacji na różnych frontach i obszarach toczącej się wojny. </w:t>
      </w:r>
    </w:p>
    <w:p w14:paraId="5E0A704F" w14:textId="77777777" w:rsidR="00565B43" w:rsidRDefault="00565B43" w:rsidP="00565B43">
      <w:r>
        <w:t xml:space="preserve">16. Świat po II wojnie światowej. </w:t>
      </w:r>
    </w:p>
    <w:p w14:paraId="51836495" w14:textId="77777777" w:rsidR="00565B43" w:rsidRDefault="00565B43" w:rsidP="00565B43">
      <w:r>
        <w:t xml:space="preserve">a) przyczyny i skutki rozpadu koalicji antyhitlerowskiej oraz początki zimnej wojny; </w:t>
      </w:r>
    </w:p>
    <w:p w14:paraId="38B698D2" w14:textId="77777777" w:rsidR="00565B43" w:rsidRDefault="00565B43" w:rsidP="00565B43">
      <w:r>
        <w:t xml:space="preserve">b) okoliczności powstania NRD i RFN; </w:t>
      </w:r>
    </w:p>
    <w:p w14:paraId="50119152" w14:textId="77777777" w:rsidR="00565B43" w:rsidRDefault="00565B43" w:rsidP="00565B43">
      <w:r>
        <w:t xml:space="preserve">c) państwa NATO i Układu Warszawskiego; </w:t>
      </w:r>
    </w:p>
    <w:p w14:paraId="4D00D93F" w14:textId="77777777" w:rsidR="00565B43" w:rsidRDefault="00565B43" w:rsidP="00565B43">
      <w:r>
        <w:t xml:space="preserve">d) konflikty doby zimnej wojny (wojny w Korei, Wietnamie i Afganistanie; blokada </w:t>
      </w:r>
    </w:p>
    <w:p w14:paraId="349B134A" w14:textId="77777777" w:rsidR="00565B43" w:rsidRDefault="00565B43" w:rsidP="00565B43">
      <w:r>
        <w:t>Berlina i kryzys kubański;</w:t>
      </w:r>
    </w:p>
    <w:p w14:paraId="3C3FC9B6" w14:textId="77777777" w:rsidR="00565B43" w:rsidRDefault="00565B43" w:rsidP="00565B43">
      <w:r>
        <w:t xml:space="preserve">e) proces rozpadu ZSRR na przełomie lat osiemdziesiątych i dziewięćdziesiątych; </w:t>
      </w:r>
    </w:p>
    <w:p w14:paraId="762A1E0F" w14:textId="77777777" w:rsidR="00565B43" w:rsidRDefault="00565B43" w:rsidP="00565B43">
      <w:r>
        <w:lastRenderedPageBreak/>
        <w:t>f) przemiany społeczno-polityczne w Europie Środkowo-Wschodniej w latach 1989–</w:t>
      </w:r>
    </w:p>
    <w:p w14:paraId="48D02893" w14:textId="77777777" w:rsidR="00565B43" w:rsidRDefault="00565B43" w:rsidP="00565B43">
      <w:r>
        <w:t xml:space="preserve">1991; </w:t>
      </w:r>
    </w:p>
    <w:p w14:paraId="74B16471" w14:textId="77777777" w:rsidR="00565B43" w:rsidRDefault="00565B43" w:rsidP="00565B43">
      <w:r>
        <w:t xml:space="preserve">g) główne etapy rozwoju Unii Europejskiej. </w:t>
      </w:r>
    </w:p>
    <w:p w14:paraId="54674979" w14:textId="77777777" w:rsidR="00565B43" w:rsidRDefault="00565B43" w:rsidP="00565B43">
      <w:r>
        <w:t xml:space="preserve">17. Początki komunizmu w Polsce. </w:t>
      </w:r>
    </w:p>
    <w:p w14:paraId="197A7BB4" w14:textId="77777777" w:rsidR="00565B43" w:rsidRDefault="00565B43" w:rsidP="00565B43">
      <w:r>
        <w:t>a) okoliczności przejęcia władzy w Polsce przez komunistów;</w:t>
      </w:r>
    </w:p>
    <w:p w14:paraId="0AE86C94" w14:textId="77777777" w:rsidR="00565B43" w:rsidRDefault="00565B43" w:rsidP="00565B43">
      <w:r>
        <w:t xml:space="preserve">b) postawy Polaków wobec nowych władz. </w:t>
      </w:r>
    </w:p>
    <w:p w14:paraId="119A287C" w14:textId="77777777" w:rsidR="00565B43" w:rsidRDefault="00565B43" w:rsidP="00565B43">
      <w:r>
        <w:t xml:space="preserve">18. Polska w latach 1956–1981. </w:t>
      </w:r>
    </w:p>
    <w:p w14:paraId="620FD1CB" w14:textId="77777777" w:rsidR="00565B43" w:rsidRDefault="00565B43" w:rsidP="00565B43">
      <w:r>
        <w:t xml:space="preserve">a) realia życia społecznego i kulturalnego z uwzględnieniem specyfiki czasów </w:t>
      </w:r>
    </w:p>
    <w:p w14:paraId="13F05428" w14:textId="77777777" w:rsidR="00565B43" w:rsidRDefault="00565B43" w:rsidP="00565B43">
      <w:r>
        <w:t xml:space="preserve">gomułkowskich i gierkowskich; </w:t>
      </w:r>
    </w:p>
    <w:p w14:paraId="05D93C3B" w14:textId="77777777" w:rsidR="00565B43" w:rsidRDefault="00565B43" w:rsidP="00565B43">
      <w:r>
        <w:t xml:space="preserve">b) różnorodność przyczyn kryzysów społecznych 1968, 1970, 1976, 1980 i ich </w:t>
      </w:r>
    </w:p>
    <w:p w14:paraId="79E851A9" w14:textId="77777777" w:rsidR="00565B43" w:rsidRDefault="00565B43" w:rsidP="00565B43">
      <w:r>
        <w:t xml:space="preserve">konsekwencje; </w:t>
      </w:r>
    </w:p>
    <w:p w14:paraId="6091C35E" w14:textId="77777777" w:rsidR="00565B43" w:rsidRDefault="00565B43" w:rsidP="00565B43">
      <w:r>
        <w:t xml:space="preserve">c) ruch społeczny „Solidarność”. </w:t>
      </w:r>
    </w:p>
    <w:p w14:paraId="5300DA78" w14:textId="77777777" w:rsidR="00565B43" w:rsidRDefault="00565B43" w:rsidP="00565B43">
      <w:r>
        <w:t xml:space="preserve">19. Dekada 1981–1989. </w:t>
      </w:r>
    </w:p>
    <w:p w14:paraId="62CA07F5" w14:textId="77777777" w:rsidR="00565B43" w:rsidRDefault="00565B43" w:rsidP="00565B43">
      <w:r>
        <w:t xml:space="preserve">a) przyczyny wprowadzenia stanu wojennego, jego przebieg i konsekwencje; </w:t>
      </w:r>
    </w:p>
    <w:p w14:paraId="7BA01E16" w14:textId="77777777" w:rsidR="00565B43" w:rsidRDefault="00565B43" w:rsidP="00565B43">
      <w:r>
        <w:t xml:space="preserve">b) porozumienia „okrągłego stołu”, jego uczestnicy i postanowienia. </w:t>
      </w:r>
    </w:p>
    <w:p w14:paraId="48AF3B43" w14:textId="77777777" w:rsidR="00565B43" w:rsidRDefault="00565B43" w:rsidP="00565B43">
      <w:r>
        <w:t>5</w:t>
      </w:r>
    </w:p>
    <w:p w14:paraId="05814A31" w14:textId="77777777" w:rsidR="00565B43" w:rsidRDefault="00565B43" w:rsidP="00565B43">
      <w:r>
        <w:t>III. Proponowana literatura</w:t>
      </w:r>
    </w:p>
    <w:p w14:paraId="4C07ECE7" w14:textId="77777777" w:rsidR="00565B43" w:rsidRDefault="00565B43" w:rsidP="00565B43">
      <w:r>
        <w:t>II stopień</w:t>
      </w:r>
    </w:p>
    <w:p w14:paraId="67182F1C" w14:textId="77777777" w:rsidR="00565B43" w:rsidRDefault="00565B43" w:rsidP="00565B43">
      <w:r>
        <w:t>1. Podręczniki do nauki historii dla szkół podstawowych.</w:t>
      </w:r>
    </w:p>
    <w:p w14:paraId="25D4332B" w14:textId="77777777" w:rsidR="00565B43" w:rsidRDefault="00565B43" w:rsidP="00565B43">
      <w:r>
        <w:t>2. Atlas historyczny .Od starożytności do współczesności. Nowa Era [lub inny]</w:t>
      </w:r>
    </w:p>
    <w:p w14:paraId="58BBC4F9" w14:textId="77777777" w:rsidR="00565B43" w:rsidRDefault="00565B43" w:rsidP="00565B43">
      <w:r>
        <w:t xml:space="preserve">3. </w:t>
      </w:r>
      <w:proofErr w:type="spellStart"/>
      <w:r>
        <w:t>Maresz</w:t>
      </w:r>
      <w:proofErr w:type="spellEnd"/>
      <w:r>
        <w:t xml:space="preserve"> T., Juszczyk K., Historia w źródłach nie tylko pisanych, t.1. Starożytność </w:t>
      </w:r>
    </w:p>
    <w:p w14:paraId="368061D2" w14:textId="77777777" w:rsidR="00565B43" w:rsidRDefault="00565B43" w:rsidP="00565B43">
      <w:r>
        <w:t>i Średniowiecze, Toruń 2004 ; t.2. Czasy nowożytne, Toruń 2004</w:t>
      </w:r>
    </w:p>
    <w:p w14:paraId="76357533" w14:textId="77777777" w:rsidR="00565B43" w:rsidRDefault="00565B43" w:rsidP="00565B43">
      <w:r>
        <w:t>4. Stefan Batory https://dzieje.pl/postacie/stefan-batory</w:t>
      </w:r>
    </w:p>
    <w:p w14:paraId="7BDE2367" w14:textId="77777777" w:rsidR="00565B43" w:rsidRDefault="00565B43" w:rsidP="00565B43">
      <w:r>
        <w:t xml:space="preserve">5. „Mikołaj Kopernik: człowiek renesansu i jego wkład w rozwój nowożytnej nauki”, Piotr </w:t>
      </w:r>
    </w:p>
    <w:p w14:paraId="14012C9E" w14:textId="77777777" w:rsidR="00565B43" w:rsidRDefault="00565B43" w:rsidP="00565B43">
      <w:proofErr w:type="spellStart"/>
      <w:r>
        <w:t>Bejrowski</w:t>
      </w:r>
      <w:proofErr w:type="spellEnd"/>
      <w:r>
        <w:t xml:space="preserve"> https://muzhp.pl/wiedza-on-line/mikolaj-kopernik-czlowiek-renesansu-i-jego-wklad-w</w:t>
      </w:r>
      <w:r>
        <w:t/>
      </w:r>
      <w:proofErr w:type="spellStart"/>
      <w:r>
        <w:t>rozwoj-nowozytnej-nauki</w:t>
      </w:r>
      <w:proofErr w:type="spellEnd"/>
    </w:p>
    <w:p w14:paraId="0C19692A" w14:textId="77777777" w:rsidR="00565B43" w:rsidRDefault="00565B43" w:rsidP="00565B43">
      <w:r>
        <w:t>III stopień</w:t>
      </w:r>
    </w:p>
    <w:p w14:paraId="45E439D6" w14:textId="77777777" w:rsidR="00565B43" w:rsidRDefault="00565B43" w:rsidP="00565B43">
      <w:r>
        <w:t>1. Podręczniki z historii dla szkół podstawowych.</w:t>
      </w:r>
    </w:p>
    <w:p w14:paraId="5F8BAED1" w14:textId="77777777" w:rsidR="00565B43" w:rsidRDefault="00565B43" w:rsidP="00565B43">
      <w:r>
        <w:t>2. Atlas historyczny .Od starożytności do współczesności. Nowa Era [lub inny]</w:t>
      </w:r>
    </w:p>
    <w:p w14:paraId="0CBE6D3B" w14:textId="77777777" w:rsidR="00565B43" w:rsidRDefault="00565B43" w:rsidP="00565B43">
      <w:r>
        <w:t xml:space="preserve">3. </w:t>
      </w:r>
      <w:proofErr w:type="spellStart"/>
      <w:r>
        <w:t>Maresz</w:t>
      </w:r>
      <w:proofErr w:type="spellEnd"/>
      <w:r>
        <w:t xml:space="preserve"> T., Juszczyk K., Historia w źródłach nie tylko pisanych, t.2. Czasy nowożytne, Toruń 2004 </w:t>
      </w:r>
    </w:p>
    <w:p w14:paraId="00713A18" w14:textId="77777777" w:rsidR="00565B43" w:rsidRDefault="00565B43" w:rsidP="00565B43">
      <w:r>
        <w:t>i t.3, XX wiek i Czasy współczesne, Toruń 2005.</w:t>
      </w:r>
    </w:p>
    <w:p w14:paraId="12CE4D0A" w14:textId="77777777" w:rsidR="00565B43" w:rsidRDefault="00565B43" w:rsidP="00565B43">
      <w:r>
        <w:lastRenderedPageBreak/>
        <w:t>4. „Biżuteria patriotyczna”, Jerzy Zdrada https://muzhp.pl/wiedza-on-line/bizuteria-patriotyczna</w:t>
      </w:r>
    </w:p>
    <w:p w14:paraId="0F6E3375" w14:textId="77777777" w:rsidR="00565B43" w:rsidRDefault="00565B43" w:rsidP="00565B43">
      <w:r>
        <w:t>5. „Złączyła nas przelana wspólnie krew” 80. rocznica powstania 2 Korpusu Polskiego"</w:t>
      </w:r>
    </w:p>
    <w:p w14:paraId="18E2A222" w14:textId="11B8BEAD" w:rsidR="000F05DA" w:rsidRDefault="00565B43" w:rsidP="00565B43">
      <w:r>
        <w:t>T</w:t>
      </w:r>
    </w:p>
    <w:sectPr w:rsidR="000F0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43"/>
    <w:rsid w:val="000F05DA"/>
    <w:rsid w:val="0056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636B"/>
  <w15:chartTrackingRefBased/>
  <w15:docId w15:val="{3656E90F-75C0-4A37-9CE8-0FA19478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1648</Words>
  <Characters>9894</Characters>
  <Application>Microsoft Office Word</Application>
  <DocSecurity>0</DocSecurity>
  <Lines>82</Lines>
  <Paragraphs>23</Paragraphs>
  <ScaleCrop>false</ScaleCrop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Mrozek</dc:creator>
  <cp:keywords/>
  <dc:description/>
  <cp:lastModifiedBy>Adam Mrozek</cp:lastModifiedBy>
  <cp:revision>1</cp:revision>
  <dcterms:created xsi:type="dcterms:W3CDTF">2023-09-28T03:29:00Z</dcterms:created>
  <dcterms:modified xsi:type="dcterms:W3CDTF">2023-09-28T03:34:00Z</dcterms:modified>
</cp:coreProperties>
</file>